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2BF9B" w14:textId="5E2A7EB2" w:rsidR="00EC2232" w:rsidRDefault="0041228D" w:rsidP="0041228D">
      <w:pPr>
        <w:pStyle w:val="NoSpacing"/>
        <w:jc w:val="center"/>
      </w:pPr>
      <w:r>
        <w:t>Surry Planning Board</w:t>
      </w:r>
    </w:p>
    <w:p w14:paraId="278639BE" w14:textId="4DADA3BE" w:rsidR="0041228D" w:rsidRDefault="0041228D" w:rsidP="0041228D">
      <w:pPr>
        <w:pStyle w:val="NoSpacing"/>
        <w:jc w:val="center"/>
      </w:pPr>
      <w:r>
        <w:t xml:space="preserve">1 Village Road </w:t>
      </w:r>
    </w:p>
    <w:p w14:paraId="676D506E" w14:textId="407E81BF" w:rsidR="0041228D" w:rsidRDefault="0041228D" w:rsidP="0041228D">
      <w:pPr>
        <w:pStyle w:val="NoSpacing"/>
        <w:jc w:val="center"/>
      </w:pPr>
      <w:r>
        <w:t>Surry, New Hampshire</w:t>
      </w:r>
    </w:p>
    <w:p w14:paraId="66E0D56F" w14:textId="77777777" w:rsidR="0041228D" w:rsidRDefault="0041228D" w:rsidP="0041228D">
      <w:pPr>
        <w:pStyle w:val="NoSpacing"/>
        <w:jc w:val="center"/>
      </w:pPr>
    </w:p>
    <w:p w14:paraId="04FC1A4B" w14:textId="77777777" w:rsidR="0041228D" w:rsidRDefault="0041228D" w:rsidP="0041228D">
      <w:pPr>
        <w:pStyle w:val="NoSpacing"/>
        <w:jc w:val="center"/>
      </w:pPr>
    </w:p>
    <w:p w14:paraId="71748FAB" w14:textId="77777777" w:rsidR="0041228D" w:rsidRDefault="0041228D" w:rsidP="0041228D">
      <w:pPr>
        <w:pStyle w:val="NoSpacing"/>
        <w:jc w:val="center"/>
      </w:pPr>
    </w:p>
    <w:p w14:paraId="035B128C" w14:textId="77777777" w:rsidR="0041228D" w:rsidRDefault="0041228D" w:rsidP="0041228D">
      <w:pPr>
        <w:pStyle w:val="NoSpacing"/>
        <w:jc w:val="center"/>
      </w:pPr>
    </w:p>
    <w:p w14:paraId="41937CD2" w14:textId="462545EF" w:rsidR="0041228D" w:rsidRDefault="0041228D" w:rsidP="0041228D">
      <w:pPr>
        <w:pStyle w:val="NoSpacing"/>
      </w:pPr>
      <w:r>
        <w:t>Minutes:  May 22, 2024</w:t>
      </w:r>
    </w:p>
    <w:p w14:paraId="47F95248" w14:textId="77777777" w:rsidR="0041228D" w:rsidRDefault="0041228D" w:rsidP="0041228D">
      <w:pPr>
        <w:pStyle w:val="NoSpacing"/>
      </w:pPr>
    </w:p>
    <w:p w14:paraId="388B72B2" w14:textId="62412AF7" w:rsidR="0041228D" w:rsidRDefault="0041228D" w:rsidP="0041228D">
      <w:pPr>
        <w:pStyle w:val="NoSpacing"/>
      </w:pPr>
      <w:r>
        <w:t xml:space="preserve">Present:  Matt Goodwin, Eva Morel, Ron </w:t>
      </w:r>
      <w:proofErr w:type="spellStart"/>
      <w:r>
        <w:t>Profaizer</w:t>
      </w:r>
      <w:proofErr w:type="spellEnd"/>
      <w:r>
        <w:t>, Laura Barrett</w:t>
      </w:r>
    </w:p>
    <w:p w14:paraId="7CEEB68A" w14:textId="77777777" w:rsidR="0041228D" w:rsidRDefault="0041228D" w:rsidP="0041228D">
      <w:pPr>
        <w:pStyle w:val="NoSpacing"/>
      </w:pPr>
    </w:p>
    <w:p w14:paraId="148A4A44" w14:textId="36DCD0F2" w:rsidR="0041228D" w:rsidRDefault="0041228D" w:rsidP="0041228D">
      <w:pPr>
        <w:pStyle w:val="NoSpacing"/>
      </w:pPr>
      <w:r>
        <w:t>7:04 PM</w:t>
      </w:r>
    </w:p>
    <w:p w14:paraId="0F94D2E9" w14:textId="77777777" w:rsidR="0041228D" w:rsidRDefault="0041228D" w:rsidP="0041228D">
      <w:pPr>
        <w:pStyle w:val="NoSpacing"/>
      </w:pPr>
    </w:p>
    <w:p w14:paraId="545BCE74" w14:textId="1016FCFF" w:rsidR="0041228D" w:rsidRDefault="0041228D" w:rsidP="0041228D">
      <w:pPr>
        <w:pStyle w:val="NoSpacing"/>
      </w:pPr>
      <w:r>
        <w:t>Minutes:  The minutes of the April meeting were read and approved.</w:t>
      </w:r>
    </w:p>
    <w:p w14:paraId="2A839247" w14:textId="77777777" w:rsidR="0041228D" w:rsidRDefault="0041228D" w:rsidP="0041228D">
      <w:pPr>
        <w:pStyle w:val="NoSpacing"/>
      </w:pPr>
    </w:p>
    <w:p w14:paraId="616182E0" w14:textId="7860B97D" w:rsidR="0041228D" w:rsidRDefault="0041228D" w:rsidP="0041228D">
      <w:pPr>
        <w:pStyle w:val="NoSpacing"/>
      </w:pPr>
      <w:r>
        <w:t xml:space="preserve">Ron </w:t>
      </w:r>
      <w:proofErr w:type="spellStart"/>
      <w:r>
        <w:t>Profaizer</w:t>
      </w:r>
      <w:proofErr w:type="spellEnd"/>
      <w:r>
        <w:t xml:space="preserve"> is the ex-officio member of the Planning Board from the Board of Selectmen.  A discussion of the role of the Planning Board followed in order to familiarize him with board duties.</w:t>
      </w:r>
    </w:p>
    <w:p w14:paraId="1D895914" w14:textId="77777777" w:rsidR="0041228D" w:rsidRDefault="0041228D" w:rsidP="0041228D">
      <w:pPr>
        <w:pStyle w:val="NoSpacing"/>
      </w:pPr>
    </w:p>
    <w:p w14:paraId="1AB835AA" w14:textId="77777777" w:rsidR="006222F2" w:rsidRDefault="0041228D" w:rsidP="0041228D">
      <w:pPr>
        <w:pStyle w:val="NoSpacing"/>
      </w:pPr>
      <w:r>
        <w:t>Matt is continuing to research cistern requirements for subdivisions.</w:t>
      </w:r>
      <w:r w:rsidR="006222F2">
        <w:t xml:space="preserve">  Cisterns had been discussed during approval for the Cider Mill Subdivision but had not been required.  Matt is also working on driveway permit language.</w:t>
      </w:r>
    </w:p>
    <w:p w14:paraId="28113DB6" w14:textId="77777777" w:rsidR="006222F2" w:rsidRDefault="006222F2" w:rsidP="0041228D">
      <w:pPr>
        <w:pStyle w:val="NoSpacing"/>
      </w:pPr>
    </w:p>
    <w:p w14:paraId="3A3AF6D4" w14:textId="77777777" w:rsidR="00AD3F83" w:rsidRDefault="006222F2" w:rsidP="0041228D">
      <w:pPr>
        <w:pStyle w:val="NoSpacing"/>
      </w:pPr>
      <w:r>
        <w:t xml:space="preserve">Todd Horner from the SWNHRP will be available for a meeting in July with the Master Plan Steering Committee which will be scheduled for July 11 at the Town Hall at 7 PM.  Master Plan Steering Committee meetings will be held on the second Tuesday of each month until the project is completed.  A notice will be </w:t>
      </w:r>
      <w:r w:rsidR="00AD3F83">
        <w:t xml:space="preserve">sent to the Keene Sentinel and posted on the Town Website and at the Town Hall.  </w:t>
      </w:r>
    </w:p>
    <w:p w14:paraId="6255FF86" w14:textId="77777777" w:rsidR="00AD3F83" w:rsidRDefault="00AD3F83" w:rsidP="0041228D">
      <w:pPr>
        <w:pStyle w:val="NoSpacing"/>
      </w:pPr>
    </w:p>
    <w:p w14:paraId="6CAD7122" w14:textId="2899692B" w:rsidR="00851694" w:rsidRDefault="00AD3F83" w:rsidP="0041228D">
      <w:pPr>
        <w:pStyle w:val="NoSpacing"/>
      </w:pPr>
      <w:r>
        <w:t xml:space="preserve">A discussion followed about </w:t>
      </w:r>
      <w:r w:rsidR="009770B1">
        <w:t>the requirement for building permits for additions</w:t>
      </w:r>
      <w:r w:rsidR="004B0B30">
        <w:t xml:space="preserve">.  </w:t>
      </w:r>
      <w:r w:rsidR="00285CFF">
        <w:t xml:space="preserve">The Zoning Ordinance Article IX, C. states that </w:t>
      </w:r>
      <w:r w:rsidR="003D3C48">
        <w:t xml:space="preserve">it shall be unlawful to erect any structure </w:t>
      </w:r>
      <w:r w:rsidR="009673BA">
        <w:t>or building, including</w:t>
      </w:r>
      <w:r w:rsidR="00197622">
        <w:t xml:space="preserve"> mobile homes and trailers, or alter the bulk of any building</w:t>
      </w:r>
      <w:r w:rsidR="00A14F93">
        <w:t xml:space="preserve"> or relocate any building in any district without first obtaining </w:t>
      </w:r>
      <w:r w:rsidR="001229E0">
        <w:t>a building permit.</w:t>
      </w:r>
    </w:p>
    <w:p w14:paraId="50528529" w14:textId="77777777" w:rsidR="00851694" w:rsidRDefault="00851694" w:rsidP="0041228D">
      <w:pPr>
        <w:pStyle w:val="NoSpacing"/>
      </w:pPr>
    </w:p>
    <w:p w14:paraId="61B97882" w14:textId="77777777" w:rsidR="008214D0" w:rsidRDefault="0004620D" w:rsidP="0041228D">
      <w:pPr>
        <w:pStyle w:val="NoSpacing"/>
      </w:pPr>
      <w:r>
        <w:t>Laura has been unable to file records for 2024 be</w:t>
      </w:r>
      <w:r w:rsidR="004D13B3">
        <w:t>cause the file cabinet is full of old cassette tapes and manuals.  She will</w:t>
      </w:r>
      <w:r w:rsidR="00067BDA">
        <w:t xml:space="preserve"> clean out the cabinet </w:t>
      </w:r>
      <w:r w:rsidR="003137D1">
        <w:t>to make room for the required records.</w:t>
      </w:r>
    </w:p>
    <w:p w14:paraId="76358DB8" w14:textId="77777777" w:rsidR="008214D0" w:rsidRDefault="008214D0" w:rsidP="0041228D">
      <w:pPr>
        <w:pStyle w:val="NoSpacing"/>
      </w:pPr>
    </w:p>
    <w:p w14:paraId="2D7940D4" w14:textId="77777777" w:rsidR="008214D0" w:rsidRDefault="008214D0" w:rsidP="0041228D">
      <w:pPr>
        <w:pStyle w:val="NoSpacing"/>
      </w:pPr>
      <w:r>
        <w:t>Laura Barrett</w:t>
      </w:r>
    </w:p>
    <w:p w14:paraId="46E28702" w14:textId="31110000" w:rsidR="0041228D" w:rsidRDefault="008214D0" w:rsidP="0041228D">
      <w:pPr>
        <w:pStyle w:val="NoSpacing"/>
      </w:pPr>
      <w:r>
        <w:t>Secretary</w:t>
      </w:r>
      <w:r w:rsidR="004D13B3">
        <w:t xml:space="preserve"> </w:t>
      </w:r>
      <w:r w:rsidR="0041228D">
        <w:t xml:space="preserve">  </w:t>
      </w:r>
    </w:p>
    <w:sectPr w:rsidR="0041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C6"/>
    <w:rsid w:val="0004620D"/>
    <w:rsid w:val="00067BDA"/>
    <w:rsid w:val="001229E0"/>
    <w:rsid w:val="00197622"/>
    <w:rsid w:val="00285CFF"/>
    <w:rsid w:val="003137D1"/>
    <w:rsid w:val="003D3C48"/>
    <w:rsid w:val="0041228D"/>
    <w:rsid w:val="004B0B30"/>
    <w:rsid w:val="004D13B3"/>
    <w:rsid w:val="006222F2"/>
    <w:rsid w:val="007D7F1C"/>
    <w:rsid w:val="008214D0"/>
    <w:rsid w:val="00851694"/>
    <w:rsid w:val="009673BA"/>
    <w:rsid w:val="009770B1"/>
    <w:rsid w:val="009C3BC6"/>
    <w:rsid w:val="00A14F93"/>
    <w:rsid w:val="00AD3F83"/>
    <w:rsid w:val="00E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B4C4"/>
  <w15:chartTrackingRefBased/>
  <w15:docId w15:val="{A52615CA-5DD8-439C-93F9-E1A0829B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Barrett</dc:creator>
  <cp:keywords/>
  <dc:description/>
  <cp:lastModifiedBy>Laura Barrett</cp:lastModifiedBy>
  <cp:revision>2</cp:revision>
  <dcterms:created xsi:type="dcterms:W3CDTF">2024-06-25T16:29:00Z</dcterms:created>
  <dcterms:modified xsi:type="dcterms:W3CDTF">2024-06-25T16:29:00Z</dcterms:modified>
</cp:coreProperties>
</file>