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E79B" w14:textId="6807EE46" w:rsidR="00793AF3" w:rsidRPr="00810803" w:rsidRDefault="008B232A" w:rsidP="00793AF3">
      <w:pP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810803">
        <w:rPr>
          <w:rFonts w:asciiTheme="minorHAnsi" w:hAnsiTheme="minorHAnsi" w:cstheme="minorHAnsi"/>
          <w:sz w:val="22"/>
          <w:szCs w:val="22"/>
        </w:rPr>
        <w:t xml:space="preserve">Surry School Board </w:t>
      </w:r>
      <w:proofErr w:type="gramStart"/>
      <w:r w:rsidRPr="00810803">
        <w:rPr>
          <w:rFonts w:asciiTheme="minorHAnsi" w:hAnsiTheme="minorHAnsi" w:cstheme="minorHAnsi"/>
          <w:sz w:val="22"/>
          <w:szCs w:val="22"/>
        </w:rPr>
        <w:t>Minutes</w:t>
      </w:r>
      <w:r w:rsidR="00810803">
        <w:rPr>
          <w:rFonts w:asciiTheme="minorHAnsi" w:hAnsiTheme="minorHAnsi" w:cstheme="minorHAnsi"/>
          <w:sz w:val="22"/>
          <w:szCs w:val="22"/>
        </w:rPr>
        <w:t xml:space="preserve"> </w:t>
      </w:r>
      <w:r w:rsidR="00793AF3" w:rsidRPr="00810803">
        <w:rPr>
          <w:rFonts w:asciiTheme="minorHAnsi" w:hAnsiTheme="minorHAnsi" w:cstheme="minorHAnsi"/>
          <w:sz w:val="22"/>
          <w:szCs w:val="22"/>
        </w:rPr>
        <w:t xml:space="preserve"> </w:t>
      </w:r>
      <w:r w:rsidR="00793AF3" w:rsidRPr="0081080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Monday</w:t>
      </w:r>
      <w:proofErr w:type="gramEnd"/>
      <w:r w:rsidR="00793AF3" w:rsidRPr="0081080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October 20, 2025</w:t>
      </w:r>
    </w:p>
    <w:p w14:paraId="5AB108FC" w14:textId="61BE8A3E" w:rsidR="008B232A" w:rsidRPr="00810803" w:rsidRDefault="008B232A" w:rsidP="00793AF3">
      <w:pPr>
        <w:rPr>
          <w:rFonts w:asciiTheme="minorHAnsi" w:hAnsiTheme="minorHAnsi" w:cstheme="minorHAnsi"/>
          <w:sz w:val="22"/>
          <w:szCs w:val="22"/>
        </w:rPr>
      </w:pPr>
      <w:r w:rsidRPr="0081080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Attending: Becky, Kim, John, Frank, Tim, Julie, Caroll (minutes), Bruce</w:t>
      </w:r>
    </w:p>
    <w:p w14:paraId="2BA27B6C" w14:textId="77777777" w:rsidR="00793AF3" w:rsidRPr="00810803" w:rsidRDefault="00793AF3" w:rsidP="00793AF3">
      <w:pP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5481BEF" w14:textId="77777777" w:rsidR="00793AF3" w:rsidRPr="00810803" w:rsidRDefault="00793AF3" w:rsidP="00793AF3">
      <w:pPr>
        <w:pStyle w:val="NoSpacing"/>
        <w:ind w:left="720"/>
        <w:rPr>
          <w:rFonts w:asciiTheme="minorHAnsi" w:hAnsiTheme="minorHAnsi" w:cstheme="minorHAnsi"/>
        </w:rPr>
      </w:pPr>
    </w:p>
    <w:p w14:paraId="3A6446F0" w14:textId="7887BBBB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Call to Order</w:t>
      </w:r>
      <w:r w:rsidR="008B232A" w:rsidRPr="00810803">
        <w:rPr>
          <w:rFonts w:asciiTheme="minorHAnsi" w:hAnsiTheme="minorHAnsi" w:cstheme="minorHAnsi"/>
        </w:rPr>
        <w:t xml:space="preserve"> 7:00 pm</w:t>
      </w:r>
    </w:p>
    <w:p w14:paraId="340237FC" w14:textId="77777777" w:rsidR="00793AF3" w:rsidRPr="00810803" w:rsidRDefault="00793AF3" w:rsidP="00793AF3">
      <w:pPr>
        <w:pStyle w:val="NoSpacing"/>
        <w:ind w:left="720"/>
        <w:rPr>
          <w:rFonts w:asciiTheme="minorHAnsi" w:hAnsiTheme="minorHAnsi" w:cstheme="minorHAnsi"/>
        </w:rPr>
      </w:pPr>
    </w:p>
    <w:p w14:paraId="2C357BAE" w14:textId="4E5FA304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 xml:space="preserve">Secretary’s Report – Approval of </w:t>
      </w:r>
      <w:r w:rsidR="008B232A" w:rsidRPr="00810803">
        <w:rPr>
          <w:rFonts w:asciiTheme="minorHAnsi" w:hAnsiTheme="minorHAnsi" w:cstheme="minorHAnsi"/>
        </w:rPr>
        <w:t xml:space="preserve">August &amp; September </w:t>
      </w:r>
      <w:r w:rsidRPr="00810803">
        <w:rPr>
          <w:rFonts w:asciiTheme="minorHAnsi" w:hAnsiTheme="minorHAnsi" w:cstheme="minorHAnsi"/>
        </w:rPr>
        <w:t>minutes</w:t>
      </w:r>
      <w:r w:rsidR="008B232A" w:rsidRPr="00810803">
        <w:rPr>
          <w:rFonts w:asciiTheme="minorHAnsi" w:hAnsiTheme="minorHAnsi" w:cstheme="minorHAnsi"/>
        </w:rPr>
        <w:t>: Moved Frank, Second John, Tim abstained, all others approved.</w:t>
      </w:r>
    </w:p>
    <w:p w14:paraId="1AD67FE1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51D99B70" w14:textId="5F796B8E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Treasurer’s Report</w:t>
      </w:r>
      <w:r w:rsidR="008B232A" w:rsidRPr="00810803">
        <w:rPr>
          <w:rFonts w:asciiTheme="minorHAnsi" w:hAnsiTheme="minorHAnsi" w:cstheme="minorHAnsi"/>
        </w:rPr>
        <w:t>—</w:t>
      </w:r>
      <w:r w:rsidR="00803A61">
        <w:rPr>
          <w:rFonts w:asciiTheme="minorHAnsi" w:hAnsiTheme="minorHAnsi" w:cstheme="minorHAnsi"/>
        </w:rPr>
        <w:t>Tim moved to authorize manifest: $1185.50, John seconded, all approved.</w:t>
      </w:r>
    </w:p>
    <w:p w14:paraId="242D0263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2E0AEC45" w14:textId="5BBFE7D4" w:rsidR="00793AF3" w:rsidRPr="00810803" w:rsidRDefault="00793AF3" w:rsidP="008B232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Surry School Renovation Project</w:t>
      </w:r>
      <w:r w:rsidR="008B232A" w:rsidRPr="00810803">
        <w:rPr>
          <w:rFonts w:asciiTheme="minorHAnsi" w:hAnsiTheme="minorHAnsi" w:cstheme="minorHAnsi"/>
        </w:rPr>
        <w:t>: Superintendent Power Point summary of project accomplishments to date and what remains to be done.  Board clarifies some points in text.</w:t>
      </w:r>
    </w:p>
    <w:p w14:paraId="7416E902" w14:textId="77777777" w:rsidR="00793AF3" w:rsidRPr="00810803" w:rsidRDefault="00793AF3" w:rsidP="00793AF3">
      <w:pPr>
        <w:pStyle w:val="NoSpacing"/>
        <w:ind w:left="720"/>
        <w:rPr>
          <w:rFonts w:asciiTheme="minorHAnsi" w:hAnsiTheme="minorHAnsi" w:cstheme="minorHAnsi"/>
        </w:rPr>
      </w:pPr>
    </w:p>
    <w:p w14:paraId="2DF5D8AE" w14:textId="0EC624CC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Public Comment</w:t>
      </w:r>
      <w:r w:rsidR="008B232A" w:rsidRPr="00810803">
        <w:rPr>
          <w:rFonts w:asciiTheme="minorHAnsi" w:hAnsiTheme="minorHAnsi" w:cstheme="minorHAnsi"/>
        </w:rPr>
        <w:t>—Bruce thinks the presentation is a good idea.</w:t>
      </w:r>
    </w:p>
    <w:p w14:paraId="7B729153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2422318E" w14:textId="4585662D" w:rsidR="00793AF3" w:rsidRPr="00810803" w:rsidRDefault="00793AF3" w:rsidP="00BB45B8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Special Education/Student Services Update</w:t>
      </w:r>
      <w:r w:rsidR="00BB45B8" w:rsidRPr="00810803">
        <w:rPr>
          <w:rFonts w:asciiTheme="minorHAnsi" w:hAnsiTheme="minorHAnsi" w:cstheme="minorHAnsi"/>
        </w:rPr>
        <w:t xml:space="preserve"> by </w:t>
      </w:r>
      <w:r w:rsidRPr="00810803">
        <w:rPr>
          <w:rFonts w:asciiTheme="minorHAnsi" w:hAnsiTheme="minorHAnsi" w:cstheme="minorHAnsi"/>
        </w:rPr>
        <w:t>Non-public session per RSA 91-A-3 II(c)</w:t>
      </w:r>
    </w:p>
    <w:p w14:paraId="4ED3E416" w14:textId="4DB750BA" w:rsidR="00793AF3" w:rsidRPr="00810803" w:rsidRDefault="00BB45B8" w:rsidP="00793AF3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7:</w:t>
      </w:r>
      <w:r w:rsidR="00AD515A" w:rsidRPr="00810803">
        <w:rPr>
          <w:rFonts w:asciiTheme="minorHAnsi" w:hAnsiTheme="minorHAnsi" w:cstheme="minorHAnsi"/>
        </w:rPr>
        <w:t>55</w:t>
      </w:r>
      <w:r w:rsidRPr="00810803">
        <w:rPr>
          <w:rFonts w:asciiTheme="minorHAnsi" w:hAnsiTheme="minorHAnsi" w:cstheme="minorHAnsi"/>
        </w:rPr>
        <w:t>PM Motion to do into Non-Public: John, Second Caroll, all voted in favor</w:t>
      </w:r>
    </w:p>
    <w:p w14:paraId="5D23A88C" w14:textId="7DCC6F1C" w:rsidR="00BB45B8" w:rsidRPr="00810803" w:rsidRDefault="00BB45B8" w:rsidP="00793AF3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Special Education Director Fenrich reviewed where the 18 special education students are attending school and the anticipated costs of those at charter schools</w:t>
      </w:r>
    </w:p>
    <w:p w14:paraId="011D128F" w14:textId="3759A5D1" w:rsidR="00BB45B8" w:rsidRPr="00810803" w:rsidRDefault="00BB45B8" w:rsidP="00793AF3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8:</w:t>
      </w:r>
      <w:r w:rsidR="00C74047" w:rsidRPr="00810803">
        <w:rPr>
          <w:rFonts w:asciiTheme="minorHAnsi" w:hAnsiTheme="minorHAnsi" w:cstheme="minorHAnsi"/>
        </w:rPr>
        <w:t>30</w:t>
      </w:r>
      <w:r w:rsidR="00AD515A" w:rsidRPr="00810803">
        <w:rPr>
          <w:rFonts w:asciiTheme="minorHAnsi" w:hAnsiTheme="minorHAnsi" w:cstheme="minorHAnsi"/>
        </w:rPr>
        <w:t xml:space="preserve"> </w:t>
      </w:r>
      <w:r w:rsidRPr="00810803">
        <w:rPr>
          <w:rFonts w:asciiTheme="minorHAnsi" w:hAnsiTheme="minorHAnsi" w:cstheme="minorHAnsi"/>
        </w:rPr>
        <w:t>PM Motion to come out of Non-Public: Caroll, Second Frank, all voted in favor.</w:t>
      </w:r>
    </w:p>
    <w:p w14:paraId="31E1EF1E" w14:textId="77777777" w:rsidR="00793AF3" w:rsidRPr="00810803" w:rsidRDefault="00793AF3" w:rsidP="00793AF3">
      <w:pPr>
        <w:pStyle w:val="NoSpacing"/>
        <w:ind w:left="720"/>
        <w:rPr>
          <w:rFonts w:asciiTheme="minorHAnsi" w:hAnsiTheme="minorHAnsi" w:cstheme="minorHAnsi"/>
        </w:rPr>
      </w:pPr>
    </w:p>
    <w:p w14:paraId="4B49CFBF" w14:textId="05130399" w:rsidR="00793AF3" w:rsidRPr="00810803" w:rsidRDefault="00793AF3" w:rsidP="0081080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Old Business</w:t>
      </w:r>
    </w:p>
    <w:p w14:paraId="69B3B7C3" w14:textId="7816C97B" w:rsidR="00793AF3" w:rsidRPr="00810803" w:rsidRDefault="00BB45B8" w:rsidP="00793AF3">
      <w:pPr>
        <w:pStyle w:val="NoSpacing"/>
        <w:numPr>
          <w:ilvl w:val="1"/>
          <w:numId w:val="3"/>
        </w:numPr>
        <w:ind w:left="108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Second Reading</w:t>
      </w:r>
      <w:r w:rsidR="003302B7" w:rsidRPr="00810803">
        <w:rPr>
          <w:rFonts w:asciiTheme="minorHAnsi" w:hAnsiTheme="minorHAnsi" w:cstheme="minorHAnsi"/>
        </w:rPr>
        <w:t xml:space="preserve"> </w:t>
      </w:r>
      <w:r w:rsidR="00793AF3" w:rsidRPr="00810803">
        <w:rPr>
          <w:rFonts w:asciiTheme="minorHAnsi" w:hAnsiTheme="minorHAnsi" w:cstheme="minorHAnsi"/>
        </w:rPr>
        <w:t>Policy IHBA: Programs for Students with Disabilit</w:t>
      </w:r>
      <w:r w:rsidR="003302B7" w:rsidRPr="00810803">
        <w:rPr>
          <w:rFonts w:asciiTheme="minorHAnsi" w:hAnsiTheme="minorHAnsi" w:cstheme="minorHAnsi"/>
        </w:rPr>
        <w:t>ies</w:t>
      </w:r>
      <w:r w:rsidR="00B67AF0" w:rsidRPr="00810803">
        <w:rPr>
          <w:rFonts w:asciiTheme="minorHAnsi" w:hAnsiTheme="minorHAnsi" w:cstheme="minorHAnsi"/>
        </w:rPr>
        <w:t>: special education students receive services until 22</w:t>
      </w:r>
      <w:r w:rsidR="00B67AF0" w:rsidRPr="00810803">
        <w:rPr>
          <w:rFonts w:asciiTheme="minorHAnsi" w:hAnsiTheme="minorHAnsi" w:cstheme="minorHAnsi"/>
          <w:vertAlign w:val="superscript"/>
        </w:rPr>
        <w:t>nd</w:t>
      </w:r>
      <w:r w:rsidR="00B67AF0" w:rsidRPr="00810803">
        <w:rPr>
          <w:rFonts w:asciiTheme="minorHAnsi" w:hAnsiTheme="minorHAnsi" w:cstheme="minorHAnsi"/>
        </w:rPr>
        <w:t xml:space="preserve"> birthday,</w:t>
      </w:r>
    </w:p>
    <w:p w14:paraId="1BE8EF82" w14:textId="6A08C1B1" w:rsidR="003302B7" w:rsidRPr="00810803" w:rsidRDefault="003302B7" w:rsidP="003302B7">
      <w:pPr>
        <w:pStyle w:val="NoSpacing"/>
        <w:ind w:left="108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Motion to accept Tim, Second Frank, all voted to accept</w:t>
      </w:r>
    </w:p>
    <w:p w14:paraId="54646FB2" w14:textId="77777777" w:rsidR="00810803" w:rsidRDefault="00810803" w:rsidP="00810803">
      <w:pPr>
        <w:pStyle w:val="p1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  Surry endorses FE</w:t>
      </w:r>
      <w:r w:rsidR="00793AF3" w:rsidRPr="00810803">
        <w:rPr>
          <w:rFonts w:asciiTheme="minorHAnsi" w:hAnsiTheme="minorHAnsi" w:cstheme="minorHAnsi"/>
          <w:sz w:val="22"/>
          <w:szCs w:val="22"/>
        </w:rPr>
        <w:t>RPA updat</w:t>
      </w:r>
      <w:r>
        <w:rPr>
          <w:rFonts w:asciiTheme="minorHAnsi" w:hAnsiTheme="minorHAnsi" w:cstheme="minorHAnsi"/>
          <w:sz w:val="22"/>
          <w:szCs w:val="22"/>
        </w:rPr>
        <w:t xml:space="preserve">e and </w:t>
      </w:r>
      <w:r w:rsidR="00B67AF0" w:rsidRPr="00810803">
        <w:rPr>
          <w:rFonts w:asciiTheme="minorHAnsi" w:hAnsiTheme="minorHAnsi" w:cstheme="minorHAnsi"/>
          <w:sz w:val="22"/>
          <w:szCs w:val="22"/>
        </w:rPr>
        <w:t xml:space="preserve">will limit the directory information it provides to: Student's </w:t>
      </w:r>
    </w:p>
    <w:p w14:paraId="5E49FA97" w14:textId="60B73F4F" w:rsidR="00B67AF0" w:rsidRPr="00810803" w:rsidRDefault="00810803" w:rsidP="00810803">
      <w:pPr>
        <w:pStyle w:val="p1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proofErr w:type="gramStart"/>
      <w:r w:rsidR="00B67AF0" w:rsidRPr="00810803">
        <w:rPr>
          <w:rFonts w:asciiTheme="minorHAnsi" w:hAnsiTheme="minorHAnsi" w:cstheme="minorHAnsi"/>
          <w:sz w:val="22"/>
          <w:szCs w:val="22"/>
        </w:rPr>
        <w:t>name,address</w:t>
      </w:r>
      <w:proofErr w:type="spellEnd"/>
      <w:proofErr w:type="gramEnd"/>
      <w:r w:rsidR="00B67AF0" w:rsidRPr="00810803">
        <w:rPr>
          <w:rFonts w:asciiTheme="minorHAnsi" w:hAnsiTheme="minorHAnsi" w:cstheme="minorHAnsi"/>
          <w:sz w:val="22"/>
          <w:szCs w:val="22"/>
        </w:rPr>
        <w:t xml:space="preserve">, date of birth, dates of attendance, grade level and recent institution attended </w:t>
      </w:r>
    </w:p>
    <w:p w14:paraId="142F8927" w14:textId="77777777" w:rsidR="00DB11DC" w:rsidRPr="00810803" w:rsidRDefault="00DB11DC" w:rsidP="00DB11DC">
      <w:pPr>
        <w:pStyle w:val="p1"/>
        <w:rPr>
          <w:rFonts w:asciiTheme="minorHAnsi" w:hAnsiTheme="minorHAnsi" w:cstheme="minorHAnsi"/>
          <w:sz w:val="22"/>
          <w:szCs w:val="22"/>
        </w:rPr>
      </w:pPr>
      <w:r w:rsidRPr="0081080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10D8F" w:rsidRPr="00810803">
        <w:rPr>
          <w:rFonts w:asciiTheme="minorHAnsi" w:hAnsiTheme="minorHAnsi" w:cstheme="minorHAnsi"/>
          <w:sz w:val="22"/>
          <w:szCs w:val="22"/>
        </w:rPr>
        <w:t xml:space="preserve">c.    </w:t>
      </w:r>
      <w:r w:rsidR="00793AF3" w:rsidRPr="00810803">
        <w:rPr>
          <w:rFonts w:asciiTheme="minorHAnsi" w:hAnsiTheme="minorHAnsi" w:cstheme="minorHAnsi"/>
          <w:sz w:val="22"/>
          <w:szCs w:val="22"/>
        </w:rPr>
        <w:t>Surry/Keene Elementary Tuition</w:t>
      </w:r>
      <w:r w:rsidR="00310D8F" w:rsidRPr="00810803">
        <w:rPr>
          <w:rFonts w:asciiTheme="minorHAnsi" w:hAnsiTheme="minorHAnsi" w:cstheme="minorHAnsi"/>
          <w:sz w:val="22"/>
          <w:szCs w:val="22"/>
        </w:rPr>
        <w:t xml:space="preserve">—Keene does not want to negotiate a tiered system for </w:t>
      </w:r>
      <w:r w:rsidRPr="008108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22FE1D" w14:textId="360317A4" w:rsidR="00793AF3" w:rsidRPr="00810803" w:rsidRDefault="00DB11DC" w:rsidP="00DB11DC">
      <w:pPr>
        <w:pStyle w:val="p1"/>
        <w:rPr>
          <w:rFonts w:asciiTheme="minorHAnsi" w:hAnsiTheme="minorHAnsi" w:cstheme="minorHAnsi"/>
          <w:sz w:val="22"/>
          <w:szCs w:val="22"/>
        </w:rPr>
      </w:pPr>
      <w:r w:rsidRPr="0081080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310D8F" w:rsidRPr="00810803">
        <w:rPr>
          <w:rFonts w:asciiTheme="minorHAnsi" w:hAnsiTheme="minorHAnsi" w:cstheme="minorHAnsi"/>
          <w:sz w:val="22"/>
          <w:szCs w:val="22"/>
        </w:rPr>
        <w:t>specia</w:t>
      </w:r>
      <w:r w:rsidRPr="00810803">
        <w:rPr>
          <w:rFonts w:asciiTheme="minorHAnsi" w:hAnsiTheme="minorHAnsi" w:cstheme="minorHAnsi"/>
          <w:sz w:val="22"/>
          <w:szCs w:val="22"/>
        </w:rPr>
        <w:t xml:space="preserve">l </w:t>
      </w:r>
      <w:r w:rsidR="00310D8F" w:rsidRPr="00810803">
        <w:rPr>
          <w:rFonts w:asciiTheme="minorHAnsi" w:hAnsiTheme="minorHAnsi" w:cstheme="minorHAnsi"/>
          <w:sz w:val="22"/>
          <w:szCs w:val="22"/>
        </w:rPr>
        <w:t>education services</w:t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  <w:r w:rsidR="00793AF3" w:rsidRPr="00810803">
        <w:rPr>
          <w:rFonts w:asciiTheme="minorHAnsi" w:hAnsiTheme="minorHAnsi" w:cstheme="minorHAnsi"/>
          <w:sz w:val="22"/>
          <w:szCs w:val="22"/>
        </w:rPr>
        <w:tab/>
      </w:r>
    </w:p>
    <w:p w14:paraId="137B455A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2232B3C4" w14:textId="72BD6E53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New Business</w:t>
      </w:r>
    </w:p>
    <w:p w14:paraId="0E272718" w14:textId="1BCCF846" w:rsidR="00793AF3" w:rsidRPr="00810803" w:rsidRDefault="00793AF3" w:rsidP="00793AF3">
      <w:pPr>
        <w:pStyle w:val="NoSpacing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AREA Meeting Update</w:t>
      </w:r>
      <w:r w:rsidR="00310D8F" w:rsidRPr="00810803">
        <w:rPr>
          <w:rFonts w:asciiTheme="minorHAnsi" w:hAnsiTheme="minorHAnsi" w:cstheme="minorHAnsi"/>
        </w:rPr>
        <w:t>: Keene will lose 150 students when Winchester goes to Hinsdale, they are prepared to make budget cuts</w:t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</w:p>
    <w:p w14:paraId="0F1382BD" w14:textId="6988667E" w:rsidR="00793AF3" w:rsidRPr="00810803" w:rsidRDefault="00793AF3" w:rsidP="00793AF3">
      <w:pPr>
        <w:pStyle w:val="NoSpacing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Census</w:t>
      </w:r>
      <w:r w:rsidR="00310D8F" w:rsidRPr="00810803">
        <w:rPr>
          <w:rFonts w:asciiTheme="minorHAnsi" w:hAnsiTheme="minorHAnsi" w:cstheme="minorHAnsi"/>
        </w:rPr>
        <w:t>—to be addressed next time</w:t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</w:p>
    <w:p w14:paraId="70322B36" w14:textId="0E1F70D2" w:rsidR="00793AF3" w:rsidRPr="00810803" w:rsidRDefault="00793AF3" w:rsidP="00793AF3">
      <w:pPr>
        <w:pStyle w:val="NoSpacing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2026-2027 Budget Preparation</w:t>
      </w:r>
      <w:r w:rsidR="00310D8F" w:rsidRPr="00810803">
        <w:rPr>
          <w:rFonts w:asciiTheme="minorHAnsi" w:hAnsiTheme="minorHAnsi" w:cstheme="minorHAnsi"/>
        </w:rPr>
        <w:t>—to be addressed another time</w:t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  <w:r w:rsidRPr="00810803">
        <w:rPr>
          <w:rFonts w:asciiTheme="minorHAnsi" w:hAnsiTheme="minorHAnsi" w:cstheme="minorHAnsi"/>
        </w:rPr>
        <w:tab/>
      </w:r>
    </w:p>
    <w:p w14:paraId="4FB0AFC7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48543431" w14:textId="1AD7FA66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Superintendent’s Report</w:t>
      </w:r>
      <w:r w:rsidR="00310D8F" w:rsidRPr="00810803">
        <w:rPr>
          <w:rFonts w:asciiTheme="minorHAnsi" w:hAnsiTheme="minorHAnsi" w:cstheme="minorHAnsi"/>
        </w:rPr>
        <w:t xml:space="preserve"> (see attachment)</w:t>
      </w:r>
    </w:p>
    <w:p w14:paraId="2C5420FD" w14:textId="5353FC8C" w:rsidR="00310D8F" w:rsidRPr="00810803" w:rsidRDefault="00310D8F" w:rsidP="00310D8F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 xml:space="preserve">Bond expenses will be $30-40,000, Bond Council is very legalistic, </w:t>
      </w:r>
      <w:r w:rsidR="00AD515A" w:rsidRPr="00810803">
        <w:rPr>
          <w:rFonts w:asciiTheme="minorHAnsi" w:hAnsiTheme="minorHAnsi" w:cstheme="minorHAnsi"/>
        </w:rPr>
        <w:t>even needs town charter, bond needs 2/3 vote at town meeting</w:t>
      </w:r>
    </w:p>
    <w:p w14:paraId="6CE3D056" w14:textId="39C7B0CF" w:rsidR="00AD515A" w:rsidRPr="00810803" w:rsidRDefault="00AD515A" w:rsidP="00310D8F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Possible funding through grants for charter schools, these are reimbursable, not up-front money</w:t>
      </w:r>
    </w:p>
    <w:p w14:paraId="0135B945" w14:textId="018EE41B" w:rsidR="00AD515A" w:rsidRPr="00810803" w:rsidRDefault="00AD515A" w:rsidP="00310D8F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Board agreed to ask Barker for a plan to cover the ADA and heating needs, to present to voters in March 2026; another plan for the remaining renovations to present to voters in March 2027</w:t>
      </w:r>
    </w:p>
    <w:p w14:paraId="4EE4D997" w14:textId="2E5F53EF" w:rsidR="00AD515A" w:rsidRPr="00810803" w:rsidRDefault="00AD515A" w:rsidP="00310D8F">
      <w:pPr>
        <w:pStyle w:val="NoSpacing"/>
        <w:ind w:left="720"/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>Kyle Barker is coming Wednesday with a possible construction manager</w:t>
      </w:r>
    </w:p>
    <w:p w14:paraId="50A549A9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72813723" w14:textId="0388E13B" w:rsidR="00793AF3" w:rsidRPr="00810803" w:rsidRDefault="00793AF3" w:rsidP="00793AF3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810803">
        <w:rPr>
          <w:rFonts w:asciiTheme="minorHAnsi" w:hAnsiTheme="minorHAnsi" w:cstheme="minorHAnsi"/>
        </w:rPr>
        <w:t xml:space="preserve">Setting the Next Meeting Agenda </w:t>
      </w:r>
    </w:p>
    <w:p w14:paraId="622D3C03" w14:textId="77777777" w:rsidR="00793AF3" w:rsidRPr="00810803" w:rsidRDefault="00793AF3" w:rsidP="00793AF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10803">
        <w:rPr>
          <w:rFonts w:asciiTheme="minorHAnsi" w:hAnsiTheme="minorHAnsi" w:cstheme="minorHAnsi"/>
          <w:sz w:val="22"/>
          <w:szCs w:val="22"/>
        </w:rPr>
        <w:t>Meeting date: Monday, November 17, 2025 @ 7:00pm</w:t>
      </w:r>
    </w:p>
    <w:p w14:paraId="67A73FB5" w14:textId="77777777" w:rsidR="00793AF3" w:rsidRPr="00810803" w:rsidRDefault="00793AF3" w:rsidP="00793AF3">
      <w:pPr>
        <w:pStyle w:val="NoSpacing"/>
        <w:rPr>
          <w:rFonts w:asciiTheme="minorHAnsi" w:hAnsiTheme="minorHAnsi" w:cstheme="minorHAnsi"/>
        </w:rPr>
      </w:pPr>
    </w:p>
    <w:p w14:paraId="2CCF8473" w14:textId="77777777" w:rsidR="00311B6C" w:rsidRPr="00810803" w:rsidRDefault="00793AF3" w:rsidP="00793AF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10803">
        <w:rPr>
          <w:rFonts w:asciiTheme="minorHAnsi" w:hAnsiTheme="minorHAnsi" w:cstheme="minorHAnsi"/>
          <w:sz w:val="22"/>
          <w:szCs w:val="22"/>
        </w:rPr>
        <w:t>Adjournment</w:t>
      </w:r>
      <w:r w:rsidR="00AD515A" w:rsidRPr="00810803">
        <w:rPr>
          <w:rFonts w:asciiTheme="minorHAnsi" w:hAnsiTheme="minorHAnsi" w:cstheme="minorHAnsi"/>
          <w:sz w:val="22"/>
          <w:szCs w:val="22"/>
        </w:rPr>
        <w:t xml:space="preserve"> 9:15 PM</w:t>
      </w:r>
    </w:p>
    <w:p w14:paraId="24A9510F" w14:textId="3018FA2F" w:rsidR="00793AF3" w:rsidRPr="00311B6C" w:rsidRDefault="00311B6C" w:rsidP="00311B6C">
      <w:pPr>
        <w:ind w:left="360"/>
        <w:rPr>
          <w:sz w:val="22"/>
          <w:szCs w:val="22"/>
        </w:rPr>
      </w:pPr>
      <w:r w:rsidRPr="00311B6C">
        <w:rPr>
          <w:noProof/>
        </w:rPr>
        <w:lastRenderedPageBreak/>
        <w:drawing>
          <wp:inline distT="0" distB="0" distL="0" distR="0" wp14:anchorId="3EEFB48D" wp14:editId="4E546CF1">
            <wp:extent cx="5943600" cy="7865010"/>
            <wp:effectExtent l="0" t="0" r="0" b="0"/>
            <wp:docPr id="1248289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892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4412" cy="786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57F6" w14:textId="0E977A9A" w:rsidR="008736F7" w:rsidRDefault="008736F7"/>
    <w:sectPr w:rsidR="008736F7" w:rsidSect="00B67AF0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764"/>
    <w:multiLevelType w:val="hybridMultilevel"/>
    <w:tmpl w:val="14546142"/>
    <w:lvl w:ilvl="0" w:tplc="08D08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7D62"/>
    <w:multiLevelType w:val="hybridMultilevel"/>
    <w:tmpl w:val="0658A96C"/>
    <w:lvl w:ilvl="0" w:tplc="7F7060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34525"/>
    <w:multiLevelType w:val="hybridMultilevel"/>
    <w:tmpl w:val="93C8D790"/>
    <w:lvl w:ilvl="0" w:tplc="AAEEF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DB2F6E"/>
    <w:multiLevelType w:val="hybridMultilevel"/>
    <w:tmpl w:val="9B8CF17E"/>
    <w:lvl w:ilvl="0" w:tplc="040A5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82178">
    <w:abstractNumId w:val="0"/>
  </w:num>
  <w:num w:numId="2" w16cid:durableId="1932158442">
    <w:abstractNumId w:val="2"/>
  </w:num>
  <w:num w:numId="3" w16cid:durableId="66342841">
    <w:abstractNumId w:val="3"/>
  </w:num>
  <w:num w:numId="4" w16cid:durableId="95263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F3"/>
    <w:rsid w:val="0029329C"/>
    <w:rsid w:val="00310D8F"/>
    <w:rsid w:val="00311B6C"/>
    <w:rsid w:val="003302B7"/>
    <w:rsid w:val="00383A77"/>
    <w:rsid w:val="00596589"/>
    <w:rsid w:val="00614B8D"/>
    <w:rsid w:val="00793AF3"/>
    <w:rsid w:val="007A5812"/>
    <w:rsid w:val="00803A61"/>
    <w:rsid w:val="00810803"/>
    <w:rsid w:val="008736F7"/>
    <w:rsid w:val="008B232A"/>
    <w:rsid w:val="00A74094"/>
    <w:rsid w:val="00A956EB"/>
    <w:rsid w:val="00AD515A"/>
    <w:rsid w:val="00B67AF0"/>
    <w:rsid w:val="00BA1C07"/>
    <w:rsid w:val="00BB45B8"/>
    <w:rsid w:val="00BB6331"/>
    <w:rsid w:val="00C74047"/>
    <w:rsid w:val="00DB11DC"/>
    <w:rsid w:val="00E57615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C4026"/>
  <w15:chartTrackingRefBased/>
  <w15:docId w15:val="{F3D62A94-90D9-3B46-B2D3-2E585887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A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AF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793AF3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B67AF0"/>
    <w:rPr>
      <w:rFonts w:ascii="Garamond" w:eastAsia="Times New Roman" w:hAnsi="Garamond"/>
      <w:color w:val="040A0F"/>
      <w:sz w:val="17"/>
      <w:szCs w:val="17"/>
    </w:rPr>
  </w:style>
  <w:style w:type="paragraph" w:customStyle="1" w:styleId="p2">
    <w:name w:val="p2"/>
    <w:basedOn w:val="Normal"/>
    <w:rsid w:val="00B67AF0"/>
    <w:rPr>
      <w:rFonts w:ascii="Helvetica" w:eastAsia="Times New Roman" w:hAnsi="Helvetica"/>
      <w:color w:val="040A0F"/>
      <w:sz w:val="17"/>
      <w:szCs w:val="17"/>
    </w:rPr>
  </w:style>
  <w:style w:type="character" w:customStyle="1" w:styleId="s1">
    <w:name w:val="s1"/>
    <w:basedOn w:val="DefaultParagraphFont"/>
    <w:rsid w:val="00B67AF0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Lothrop</dc:creator>
  <cp:keywords/>
  <dc:description/>
  <cp:lastModifiedBy>Caroll Lothrop</cp:lastModifiedBy>
  <cp:revision>11</cp:revision>
  <dcterms:created xsi:type="dcterms:W3CDTF">2025-11-03T01:42:00Z</dcterms:created>
  <dcterms:modified xsi:type="dcterms:W3CDTF">2025-11-30T22:25:00Z</dcterms:modified>
</cp:coreProperties>
</file>